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A7104" w14:textId="6A884744" w:rsidR="00E47EF5" w:rsidRDefault="00E47EF5" w:rsidP="00822D51">
      <w:pPr>
        <w:pStyle w:val="Zkladn"/>
        <w:ind w:right="-568"/>
        <w:rPr>
          <w:b/>
          <w:bCs/>
          <w:caps/>
          <w:snapToGrid w:val="0"/>
          <w:sz w:val="20"/>
          <w:lang w:val="cs-CZ"/>
        </w:rPr>
      </w:pPr>
    </w:p>
    <w:p w14:paraId="0922FEAE" w14:textId="77777777" w:rsidR="0098186E" w:rsidRPr="00A95255" w:rsidRDefault="0098186E" w:rsidP="00822D51">
      <w:pPr>
        <w:pStyle w:val="Zkladn"/>
        <w:ind w:right="-568"/>
        <w:rPr>
          <w:b/>
          <w:bCs/>
          <w:caps/>
          <w:snapToGrid w:val="0"/>
          <w:sz w:val="20"/>
          <w:lang w:val="cs-CZ"/>
        </w:rPr>
      </w:pPr>
    </w:p>
    <w:p w14:paraId="0FAD0699" w14:textId="4BA241BA" w:rsidR="007D2794" w:rsidRDefault="0005709C" w:rsidP="00AB1B15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OBSAH PROJEKTOVÉ DOKUMENTACE</w:t>
      </w:r>
    </w:p>
    <w:p w14:paraId="24B09CD2" w14:textId="708267DF" w:rsidR="000A4529" w:rsidRPr="00D61E3C" w:rsidRDefault="000A4529" w:rsidP="000A4529">
      <w:pPr>
        <w:tabs>
          <w:tab w:val="left" w:pos="851"/>
        </w:tabs>
        <w:spacing w:before="120" w:line="240" w:lineRule="auto"/>
        <w:ind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1E3C">
        <w:rPr>
          <w:rFonts w:ascii="Times New Roman" w:hAnsi="Times New Roman" w:cs="Times New Roman"/>
          <w:sz w:val="28"/>
          <w:szCs w:val="28"/>
        </w:rPr>
        <w:t>Akce:</w:t>
      </w:r>
      <w:r w:rsidRPr="00D61E3C">
        <w:rPr>
          <w:rFonts w:ascii="Times New Roman" w:hAnsi="Times New Roman" w:cs="Times New Roman"/>
          <w:sz w:val="28"/>
          <w:szCs w:val="28"/>
        </w:rPr>
        <w:tab/>
      </w:r>
      <w:r w:rsidR="008B3A85">
        <w:rPr>
          <w:rFonts w:ascii="Times New Roman" w:hAnsi="Times New Roman" w:cs="Times New Roman"/>
          <w:b/>
          <w:bCs/>
          <w:sz w:val="28"/>
          <w:szCs w:val="28"/>
        </w:rPr>
        <w:t>Dispoziční úpravy na DP</w:t>
      </w:r>
      <w:r w:rsidR="003F79CC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8B3A85">
        <w:rPr>
          <w:rFonts w:ascii="Times New Roman" w:hAnsi="Times New Roman" w:cs="Times New Roman"/>
          <w:b/>
          <w:bCs/>
          <w:sz w:val="28"/>
          <w:szCs w:val="28"/>
        </w:rPr>
        <w:t xml:space="preserve"> na ul. Hlavní 1161, Otrokovice</w:t>
      </w:r>
    </w:p>
    <w:p w14:paraId="54ABC51F" w14:textId="77777777" w:rsidR="0098186E" w:rsidRPr="007D2794" w:rsidRDefault="0098186E" w:rsidP="000A4529">
      <w:pPr>
        <w:tabs>
          <w:tab w:val="left" w:pos="851"/>
        </w:tabs>
        <w:spacing w:before="120" w:line="240" w:lineRule="auto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74A7C1" w14:textId="77777777" w:rsidR="00E47EF5" w:rsidRPr="008E1DDB" w:rsidRDefault="00E47EF5" w:rsidP="00AB1B15">
      <w:pPr>
        <w:pStyle w:val="Zkladn"/>
        <w:ind w:right="-568"/>
        <w:jc w:val="center"/>
        <w:rPr>
          <w:b/>
          <w:bCs/>
          <w:caps/>
          <w:snapToGrid w:val="0"/>
          <w:sz w:val="18"/>
          <w:szCs w:val="18"/>
          <w:lang w:val="cs-CZ"/>
        </w:rPr>
      </w:pPr>
    </w:p>
    <w:p w14:paraId="4DF5B3F1" w14:textId="7426008C" w:rsidR="0005709C" w:rsidRPr="008E1DDB" w:rsidRDefault="009F20A8" w:rsidP="009F20A8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 xml:space="preserve">A.    </w:t>
      </w:r>
      <w:r w:rsidR="00E47EF5" w:rsidRPr="008E1DDB">
        <w:rPr>
          <w:snapToGrid w:val="0"/>
          <w:sz w:val="18"/>
          <w:szCs w:val="18"/>
        </w:rPr>
        <w:tab/>
      </w:r>
      <w:r w:rsidR="00E47EF5" w:rsidRPr="008E1DDB">
        <w:rPr>
          <w:snapToGrid w:val="0"/>
          <w:sz w:val="18"/>
          <w:szCs w:val="18"/>
        </w:rPr>
        <w:tab/>
      </w:r>
      <w:r w:rsidR="00187893" w:rsidRPr="008E1DDB">
        <w:rPr>
          <w:snapToGrid w:val="0"/>
          <w:sz w:val="18"/>
          <w:szCs w:val="18"/>
        </w:rPr>
        <w:t>PRŮVODNÍ ZPRÁVA</w:t>
      </w:r>
    </w:p>
    <w:p w14:paraId="631DD7F6" w14:textId="37C33A6D" w:rsidR="00B04824" w:rsidRPr="008E1DDB" w:rsidRDefault="009F20A8" w:rsidP="009F20A8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 xml:space="preserve">B.   </w:t>
      </w:r>
      <w:r w:rsidR="00E47EF5" w:rsidRPr="008E1DDB">
        <w:rPr>
          <w:snapToGrid w:val="0"/>
          <w:sz w:val="18"/>
          <w:szCs w:val="18"/>
        </w:rPr>
        <w:tab/>
      </w:r>
      <w:r w:rsidR="00E47EF5" w:rsidRPr="008E1DDB">
        <w:rPr>
          <w:snapToGrid w:val="0"/>
          <w:sz w:val="18"/>
          <w:szCs w:val="18"/>
        </w:rPr>
        <w:tab/>
      </w:r>
      <w:r w:rsidR="00B04824" w:rsidRPr="008E1DDB">
        <w:rPr>
          <w:snapToGrid w:val="0"/>
          <w:sz w:val="18"/>
          <w:szCs w:val="18"/>
        </w:rPr>
        <w:t>S</w:t>
      </w:r>
      <w:r w:rsidR="00187893" w:rsidRPr="008E1DDB">
        <w:rPr>
          <w:snapToGrid w:val="0"/>
          <w:sz w:val="18"/>
          <w:szCs w:val="18"/>
        </w:rPr>
        <w:t>O</w:t>
      </w:r>
      <w:r w:rsidR="00716EBC" w:rsidRPr="008E1DDB">
        <w:rPr>
          <w:snapToGrid w:val="0"/>
          <w:sz w:val="18"/>
          <w:szCs w:val="18"/>
        </w:rPr>
        <w:t>U</w:t>
      </w:r>
      <w:r w:rsidR="00187893" w:rsidRPr="008E1DDB">
        <w:rPr>
          <w:snapToGrid w:val="0"/>
          <w:sz w:val="18"/>
          <w:szCs w:val="18"/>
        </w:rPr>
        <w:t>HRNNÁ TECHNICKÁ ZPRÁVA</w:t>
      </w:r>
    </w:p>
    <w:p w14:paraId="57A529E8" w14:textId="01536EAF" w:rsidR="006218CC" w:rsidRPr="008E1DDB" w:rsidRDefault="006218CC" w:rsidP="009F20A8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C</w:t>
      </w:r>
      <w:r w:rsidR="008B1A35">
        <w:rPr>
          <w:snapToGrid w:val="0"/>
          <w:sz w:val="18"/>
          <w:szCs w:val="18"/>
        </w:rPr>
        <w:t>.</w:t>
      </w:r>
      <w:r w:rsidR="00FA23EF">
        <w:rPr>
          <w:snapToGrid w:val="0"/>
          <w:sz w:val="18"/>
          <w:szCs w:val="18"/>
        </w:rPr>
        <w:t>0</w:t>
      </w:r>
      <w:r w:rsidRPr="008E1DDB">
        <w:rPr>
          <w:snapToGrid w:val="0"/>
          <w:sz w:val="18"/>
          <w:szCs w:val="18"/>
        </w:rPr>
        <w:t>1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>SITUACE ŠIRŠÍCH VZTAHŮ</w:t>
      </w:r>
    </w:p>
    <w:p w14:paraId="330083B2" w14:textId="0BD3F6E9" w:rsidR="006218CC" w:rsidRDefault="006218CC" w:rsidP="009F20A8">
      <w:pPr>
        <w:pStyle w:val="body"/>
        <w:rPr>
          <w:snapToGrid w:val="0"/>
          <w:sz w:val="18"/>
          <w:szCs w:val="18"/>
        </w:rPr>
      </w:pPr>
      <w:r w:rsidRPr="008E1DDB">
        <w:rPr>
          <w:snapToGrid w:val="0"/>
          <w:sz w:val="18"/>
          <w:szCs w:val="18"/>
        </w:rPr>
        <w:t>C</w:t>
      </w:r>
      <w:r w:rsidR="008B1A35">
        <w:rPr>
          <w:snapToGrid w:val="0"/>
          <w:sz w:val="18"/>
          <w:szCs w:val="18"/>
        </w:rPr>
        <w:t>.</w:t>
      </w:r>
      <w:r w:rsidR="00FA23EF">
        <w:rPr>
          <w:snapToGrid w:val="0"/>
          <w:sz w:val="18"/>
          <w:szCs w:val="18"/>
        </w:rPr>
        <w:t>0</w:t>
      </w:r>
      <w:r w:rsidRPr="008E1DDB">
        <w:rPr>
          <w:snapToGrid w:val="0"/>
          <w:sz w:val="18"/>
          <w:szCs w:val="18"/>
        </w:rPr>
        <w:t>2</w:t>
      </w:r>
      <w:r w:rsidR="00430855">
        <w:rPr>
          <w:snapToGrid w:val="0"/>
          <w:sz w:val="18"/>
          <w:szCs w:val="18"/>
        </w:rPr>
        <w:t>.</w:t>
      </w:r>
      <w:r w:rsidRPr="008E1DDB">
        <w:rPr>
          <w:snapToGrid w:val="0"/>
          <w:sz w:val="18"/>
          <w:szCs w:val="18"/>
        </w:rPr>
        <w:tab/>
      </w:r>
      <w:r w:rsidRPr="008E1DDB">
        <w:rPr>
          <w:snapToGrid w:val="0"/>
          <w:sz w:val="18"/>
          <w:szCs w:val="18"/>
        </w:rPr>
        <w:tab/>
        <w:t>KATASTRÁLNÍ SITUAČNÍ VÝKRES</w:t>
      </w:r>
    </w:p>
    <w:p w14:paraId="35F43B12" w14:textId="41917AEA" w:rsidR="00206D35" w:rsidRDefault="00206D35" w:rsidP="009F20A8">
      <w:pPr>
        <w:pStyle w:val="body"/>
        <w:rPr>
          <w:snapToGrid w:val="0"/>
          <w:sz w:val="18"/>
          <w:szCs w:val="18"/>
        </w:rPr>
      </w:pPr>
    </w:p>
    <w:p w14:paraId="63D00E4F" w14:textId="77777777" w:rsidR="00B07669" w:rsidRDefault="00B07669" w:rsidP="006E0A49">
      <w:pPr>
        <w:pStyle w:val="body"/>
        <w:ind w:left="0"/>
        <w:rPr>
          <w:snapToGrid w:val="0"/>
          <w:sz w:val="18"/>
          <w:szCs w:val="18"/>
        </w:rPr>
      </w:pPr>
    </w:p>
    <w:p w14:paraId="70140752" w14:textId="2D7952B1" w:rsidR="00206D35" w:rsidRDefault="00206D35" w:rsidP="009F20A8">
      <w:pPr>
        <w:pStyle w:val="body"/>
        <w:rPr>
          <w:b/>
          <w:bCs/>
          <w:snapToGrid w:val="0"/>
          <w:sz w:val="18"/>
          <w:szCs w:val="18"/>
          <w:u w:val="single"/>
        </w:rPr>
      </w:pPr>
      <w:r w:rsidRPr="008B23AE">
        <w:rPr>
          <w:b/>
          <w:bCs/>
          <w:snapToGrid w:val="0"/>
          <w:sz w:val="18"/>
          <w:szCs w:val="18"/>
          <w:u w:val="single"/>
        </w:rPr>
        <w:t>SO0</w:t>
      </w:r>
      <w:r w:rsidR="008B23AE" w:rsidRPr="008B23AE">
        <w:rPr>
          <w:b/>
          <w:bCs/>
          <w:snapToGrid w:val="0"/>
          <w:sz w:val="18"/>
          <w:szCs w:val="18"/>
          <w:u w:val="single"/>
        </w:rPr>
        <w:t>1</w:t>
      </w:r>
      <w:r w:rsidR="00954794">
        <w:rPr>
          <w:b/>
          <w:bCs/>
          <w:snapToGrid w:val="0"/>
          <w:sz w:val="18"/>
          <w:szCs w:val="18"/>
          <w:u w:val="single"/>
        </w:rPr>
        <w:t xml:space="preserve"> – </w:t>
      </w:r>
      <w:r w:rsidR="008B3A85" w:rsidRPr="008B3A85">
        <w:rPr>
          <w:b/>
          <w:bCs/>
          <w:snapToGrid w:val="0"/>
          <w:sz w:val="18"/>
          <w:szCs w:val="18"/>
          <w:u w:val="single"/>
        </w:rPr>
        <w:t>Dispoziční úpravy na DSP na ul. Hlavní 1161, Otrokovice</w:t>
      </w:r>
      <w:r w:rsidR="007F512C">
        <w:rPr>
          <w:b/>
          <w:bCs/>
          <w:snapToGrid w:val="0"/>
          <w:sz w:val="18"/>
          <w:szCs w:val="18"/>
          <w:u w:val="single"/>
        </w:rPr>
        <w:t>:</w:t>
      </w:r>
    </w:p>
    <w:p w14:paraId="2266178F" w14:textId="77777777" w:rsidR="00144E33" w:rsidRPr="008B23AE" w:rsidRDefault="00144E33" w:rsidP="009F20A8">
      <w:pPr>
        <w:pStyle w:val="body"/>
        <w:rPr>
          <w:b/>
          <w:bCs/>
          <w:snapToGrid w:val="0"/>
          <w:sz w:val="18"/>
          <w:szCs w:val="18"/>
          <w:u w:val="single"/>
        </w:rPr>
      </w:pPr>
    </w:p>
    <w:p w14:paraId="40CA7135" w14:textId="569DD587" w:rsidR="00736775" w:rsidRDefault="008B1A35" w:rsidP="00B04824">
      <w:pPr>
        <w:pStyle w:val="body"/>
        <w:rPr>
          <w:b/>
          <w:bCs/>
          <w:snapToGrid w:val="0"/>
          <w:sz w:val="18"/>
          <w:szCs w:val="18"/>
        </w:rPr>
      </w:pPr>
      <w:r>
        <w:rPr>
          <w:b/>
          <w:bCs/>
          <w:snapToGrid w:val="0"/>
          <w:sz w:val="18"/>
          <w:szCs w:val="18"/>
        </w:rPr>
        <w:t xml:space="preserve">D.1.1 – </w:t>
      </w:r>
      <w:r w:rsidR="005F04F1">
        <w:rPr>
          <w:b/>
          <w:bCs/>
          <w:snapToGrid w:val="0"/>
          <w:sz w:val="18"/>
          <w:szCs w:val="18"/>
        </w:rPr>
        <w:t>STAVEBNÍ ČÁST</w:t>
      </w:r>
    </w:p>
    <w:p w14:paraId="01F5DED9" w14:textId="7F23239D" w:rsidR="00D61E3C" w:rsidRDefault="00D61E3C" w:rsidP="00D61E3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 w:rsidRPr="008B1A35">
        <w:rPr>
          <w:rStyle w:val="normaltextrun"/>
          <w:sz w:val="18"/>
          <w:szCs w:val="18"/>
          <w:shd w:val="clear" w:color="auto" w:fill="FFFFFF"/>
        </w:rPr>
        <w:t>D.1.1.0</w:t>
      </w:r>
      <w:r>
        <w:rPr>
          <w:rStyle w:val="normaltextrun"/>
          <w:sz w:val="18"/>
          <w:szCs w:val="18"/>
          <w:shd w:val="clear" w:color="auto" w:fill="FFFFFF"/>
        </w:rPr>
        <w:t>1</w:t>
      </w:r>
      <w:r w:rsidRPr="008B1A35">
        <w:rPr>
          <w:rStyle w:val="normaltextrun"/>
          <w:sz w:val="18"/>
          <w:szCs w:val="18"/>
          <w:shd w:val="clear" w:color="auto" w:fill="FFFFFF"/>
        </w:rPr>
        <w:tab/>
        <w:t xml:space="preserve"> </w:t>
      </w:r>
      <w:r>
        <w:rPr>
          <w:rStyle w:val="normaltextrun"/>
          <w:sz w:val="18"/>
          <w:szCs w:val="18"/>
          <w:shd w:val="clear" w:color="auto" w:fill="FFFFFF"/>
        </w:rPr>
        <w:tab/>
        <w:t>TECHNICKÁ ZPRÁVA</w:t>
      </w:r>
      <w:r w:rsidRPr="008B1A35">
        <w:rPr>
          <w:rStyle w:val="normaltextrun"/>
          <w:sz w:val="18"/>
          <w:szCs w:val="18"/>
          <w:shd w:val="clear" w:color="auto" w:fill="FFFFFF"/>
        </w:rPr>
        <w:t xml:space="preserve"> </w:t>
      </w:r>
    </w:p>
    <w:p w14:paraId="021A35B3" w14:textId="1EA9EE8B" w:rsidR="008B3A85" w:rsidRDefault="003F79CC" w:rsidP="00D61E3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D.1.1.02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STÁVAJÍCÍ STAV – PŮDORYS 1.NP</w:t>
      </w:r>
    </w:p>
    <w:p w14:paraId="394C7FD1" w14:textId="285F0624" w:rsidR="003F79CC" w:rsidRDefault="003F79CC" w:rsidP="003F79C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D.1.1.03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STÁVAJÍCÍ STAV – ŘEZ A-A‘</w:t>
      </w:r>
    </w:p>
    <w:p w14:paraId="0333EED6" w14:textId="3BB235A8" w:rsidR="003F79CC" w:rsidRDefault="003F79CC" w:rsidP="00D61E3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D.1.1.04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BOURACÍ A PŘÍPRAVNÉ PRÁCE – PŮDORYS 1.NP</w:t>
      </w:r>
    </w:p>
    <w:p w14:paraId="56967053" w14:textId="0CCFB85F" w:rsidR="003F79CC" w:rsidRDefault="003F79CC" w:rsidP="00D61E3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D.1.1.05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BOURACÍ A PŘÍPRAVNÉ PRÁCE – ŘEZ A-A‘</w:t>
      </w:r>
    </w:p>
    <w:p w14:paraId="206585F5" w14:textId="140CC3C7" w:rsidR="003F79CC" w:rsidRDefault="003F79CC" w:rsidP="003F79C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D.1.1.06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NOVÝ STAV – PŮDORYS 1.NP</w:t>
      </w:r>
    </w:p>
    <w:p w14:paraId="1A78BA28" w14:textId="45519D54" w:rsidR="003F79CC" w:rsidRDefault="003F79CC" w:rsidP="003F79C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D.1.1.07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NOVÝ STAV – ŘEZ A-A‘</w:t>
      </w:r>
    </w:p>
    <w:p w14:paraId="1B1AA905" w14:textId="5B0ECCEB" w:rsidR="003F79CC" w:rsidRDefault="003F79CC" w:rsidP="003F79C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D.1.1.08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</w:r>
      <w:r w:rsidR="008B43BB">
        <w:rPr>
          <w:rStyle w:val="normaltextrun"/>
          <w:sz w:val="18"/>
          <w:szCs w:val="18"/>
          <w:shd w:val="clear" w:color="auto" w:fill="FFFFFF"/>
        </w:rPr>
        <w:t>NOVÝ STAV – ŘEZ EL. KANÁLEM</w:t>
      </w:r>
    </w:p>
    <w:p w14:paraId="5997E34C" w14:textId="5987F5E0" w:rsidR="00F173F0" w:rsidRDefault="00F173F0" w:rsidP="003F79C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D.1.1.09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 xml:space="preserve">BOURACÍ A PŘÍPRAVNÉ PRÁCE A NOVÝ STAV </w:t>
      </w:r>
      <w:r w:rsidR="00DE03EF">
        <w:rPr>
          <w:rStyle w:val="normaltextrun"/>
          <w:sz w:val="18"/>
          <w:szCs w:val="18"/>
          <w:shd w:val="clear" w:color="auto" w:fill="FFFFFF"/>
        </w:rPr>
        <w:t>–</w:t>
      </w:r>
      <w:r>
        <w:rPr>
          <w:rStyle w:val="normaltextrun"/>
          <w:sz w:val="18"/>
          <w:szCs w:val="18"/>
          <w:shd w:val="clear" w:color="auto" w:fill="FFFFFF"/>
        </w:rPr>
        <w:t xml:space="preserve"> OKNO</w:t>
      </w:r>
      <w:r w:rsidR="00DE03EF">
        <w:rPr>
          <w:rStyle w:val="normaltextrun"/>
          <w:sz w:val="18"/>
          <w:szCs w:val="18"/>
          <w:shd w:val="clear" w:color="auto" w:fill="FFFFFF"/>
        </w:rPr>
        <w:t xml:space="preserve"> </w:t>
      </w:r>
    </w:p>
    <w:p w14:paraId="493FDA98" w14:textId="2592931C" w:rsidR="003F79CC" w:rsidRDefault="003F79CC" w:rsidP="003F79C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D.1.1.0</w:t>
      </w:r>
      <w:r w:rsidR="00F173F0">
        <w:rPr>
          <w:rStyle w:val="normaltextrun"/>
          <w:sz w:val="18"/>
          <w:szCs w:val="18"/>
          <w:shd w:val="clear" w:color="auto" w:fill="FFFFFF"/>
        </w:rPr>
        <w:t>10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VÝPIS PRVKŮ</w:t>
      </w:r>
    </w:p>
    <w:p w14:paraId="4793A31C" w14:textId="77777777" w:rsidR="00125ED8" w:rsidRDefault="00125ED8" w:rsidP="00227E14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</w:p>
    <w:p w14:paraId="641793DD" w14:textId="6EFE5A7F" w:rsidR="00D61E3C" w:rsidRPr="003963C2" w:rsidRDefault="00D61E3C" w:rsidP="00D61E3C">
      <w:pPr>
        <w:pStyle w:val="body"/>
        <w:rPr>
          <w:b/>
          <w:bCs/>
          <w:snapToGrid w:val="0"/>
          <w:sz w:val="18"/>
          <w:szCs w:val="18"/>
        </w:rPr>
      </w:pPr>
      <w:r w:rsidRPr="003963C2">
        <w:rPr>
          <w:b/>
          <w:bCs/>
          <w:snapToGrid w:val="0"/>
          <w:sz w:val="18"/>
          <w:szCs w:val="18"/>
        </w:rPr>
        <w:t>D.1.3 – PBŘ</w:t>
      </w:r>
    </w:p>
    <w:p w14:paraId="580B9DD6" w14:textId="2F3AA473" w:rsidR="00494086" w:rsidRPr="00494086" w:rsidRDefault="00494086" w:rsidP="00494086">
      <w:pPr>
        <w:pStyle w:val="body"/>
        <w:rPr>
          <w:rStyle w:val="normaltextrun"/>
          <w:sz w:val="18"/>
          <w:szCs w:val="18"/>
          <w:shd w:val="clear" w:color="auto" w:fill="FFFFFF"/>
        </w:rPr>
      </w:pPr>
      <w:r w:rsidRPr="00494086">
        <w:rPr>
          <w:rStyle w:val="normaltextrun"/>
          <w:sz w:val="18"/>
          <w:szCs w:val="18"/>
          <w:shd w:val="clear" w:color="auto" w:fill="FFFFFF"/>
        </w:rPr>
        <w:t>D.1.3.1</w:t>
      </w:r>
      <w:r w:rsidRPr="00494086"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</w:r>
      <w:r w:rsidRPr="00494086">
        <w:rPr>
          <w:rStyle w:val="normaltextrun"/>
          <w:sz w:val="18"/>
          <w:szCs w:val="18"/>
          <w:shd w:val="clear" w:color="auto" w:fill="FFFFFF"/>
        </w:rPr>
        <w:t>TECHNICKÁ ZPRÁVA</w:t>
      </w:r>
    </w:p>
    <w:p w14:paraId="396F03C8" w14:textId="77C3AEB5" w:rsidR="00502E0B" w:rsidRPr="00D61E3C" w:rsidRDefault="00494086" w:rsidP="00494086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 w:rsidRPr="00494086">
        <w:rPr>
          <w:rStyle w:val="normaltextrun"/>
          <w:sz w:val="18"/>
          <w:szCs w:val="18"/>
          <w:shd w:val="clear" w:color="auto" w:fill="FFFFFF"/>
        </w:rPr>
        <w:t>D.1.3.1</w:t>
      </w:r>
      <w:r w:rsidRPr="00494086"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</w:r>
      <w:r w:rsidRPr="00494086">
        <w:rPr>
          <w:rStyle w:val="normaltextrun"/>
          <w:sz w:val="18"/>
          <w:szCs w:val="18"/>
          <w:shd w:val="clear" w:color="auto" w:fill="FFFFFF"/>
        </w:rPr>
        <w:t>PŮDORYS</w:t>
      </w:r>
    </w:p>
    <w:p w14:paraId="00A68222" w14:textId="0EDB0023" w:rsidR="00AE2E1E" w:rsidRDefault="00AE2E1E" w:rsidP="00227E14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</w:p>
    <w:p w14:paraId="1B55069B" w14:textId="00430893" w:rsidR="00D61E3C" w:rsidRDefault="00D61E3C" w:rsidP="00D61E3C">
      <w:pPr>
        <w:pStyle w:val="body"/>
        <w:rPr>
          <w:b/>
          <w:bCs/>
          <w:snapToGrid w:val="0"/>
          <w:sz w:val="18"/>
          <w:szCs w:val="18"/>
        </w:rPr>
      </w:pPr>
      <w:r>
        <w:rPr>
          <w:b/>
          <w:bCs/>
          <w:snapToGrid w:val="0"/>
          <w:sz w:val="18"/>
          <w:szCs w:val="18"/>
        </w:rPr>
        <w:t>D.1.4.1 – ZTI</w:t>
      </w:r>
    </w:p>
    <w:p w14:paraId="2ED05D9F" w14:textId="4CE7188B" w:rsidR="001B3E7F" w:rsidRDefault="0021036F" w:rsidP="001B3E7F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</w:t>
      </w:r>
      <w:r w:rsidR="00DE03EF">
        <w:rPr>
          <w:rStyle w:val="normaltextrun"/>
          <w:sz w:val="18"/>
          <w:szCs w:val="18"/>
          <w:shd w:val="clear" w:color="auto" w:fill="FFFFFF"/>
        </w:rPr>
        <w:t>1-01</w:t>
      </w:r>
      <w:r w:rsidR="00DE03EF">
        <w:rPr>
          <w:rStyle w:val="normaltextrun"/>
          <w:sz w:val="18"/>
          <w:szCs w:val="18"/>
          <w:shd w:val="clear" w:color="auto" w:fill="FFFFFF"/>
        </w:rPr>
        <w:tab/>
      </w:r>
      <w:r w:rsidR="00DE03EF">
        <w:rPr>
          <w:rStyle w:val="normaltextrun"/>
          <w:sz w:val="18"/>
          <w:szCs w:val="18"/>
          <w:shd w:val="clear" w:color="auto" w:fill="FFFFFF"/>
        </w:rPr>
        <w:tab/>
        <w:t>TECHNICKÁ ZPRÁVA</w:t>
      </w:r>
    </w:p>
    <w:p w14:paraId="59511F2A" w14:textId="27494EA5" w:rsidR="00DE03EF" w:rsidRDefault="00326D50" w:rsidP="001B3E7F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</w:t>
      </w:r>
      <w:r w:rsidR="00341100">
        <w:rPr>
          <w:rStyle w:val="normaltextrun"/>
          <w:sz w:val="18"/>
          <w:szCs w:val="18"/>
          <w:shd w:val="clear" w:color="auto" w:fill="FFFFFF"/>
        </w:rPr>
        <w:t>4</w:t>
      </w:r>
      <w:r>
        <w:rPr>
          <w:rStyle w:val="normaltextrun"/>
          <w:sz w:val="18"/>
          <w:szCs w:val="18"/>
          <w:shd w:val="clear" w:color="auto" w:fill="FFFFFF"/>
        </w:rPr>
        <w:t>.1-02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PŮDORYS 1.NP –</w:t>
      </w:r>
      <w:r w:rsidR="00F43A76">
        <w:rPr>
          <w:rStyle w:val="normaltextrun"/>
          <w:sz w:val="18"/>
          <w:szCs w:val="18"/>
          <w:shd w:val="clear" w:color="auto" w:fill="FFFFFF"/>
        </w:rPr>
        <w:t xml:space="preserve"> </w:t>
      </w:r>
      <w:r>
        <w:rPr>
          <w:rStyle w:val="normaltextrun"/>
          <w:sz w:val="18"/>
          <w:szCs w:val="18"/>
          <w:shd w:val="clear" w:color="auto" w:fill="FFFFFF"/>
        </w:rPr>
        <w:t xml:space="preserve">LEŽATÁ </w:t>
      </w:r>
      <w:r w:rsidR="00F43A76">
        <w:rPr>
          <w:rStyle w:val="normaltextrun"/>
          <w:sz w:val="18"/>
          <w:szCs w:val="18"/>
          <w:shd w:val="clear" w:color="auto" w:fill="FFFFFF"/>
        </w:rPr>
        <w:t xml:space="preserve">KANALIZACE – VÝŘEZ </w:t>
      </w:r>
    </w:p>
    <w:p w14:paraId="21A24E29" w14:textId="30D0BCFB" w:rsidR="00F43A76" w:rsidRDefault="00F43A76" w:rsidP="001B3E7F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</w:t>
      </w:r>
      <w:r w:rsidR="00341100">
        <w:rPr>
          <w:rStyle w:val="normaltextrun"/>
          <w:sz w:val="18"/>
          <w:szCs w:val="18"/>
          <w:shd w:val="clear" w:color="auto" w:fill="FFFFFF"/>
        </w:rPr>
        <w:t>4</w:t>
      </w:r>
      <w:r>
        <w:rPr>
          <w:rStyle w:val="normaltextrun"/>
          <w:sz w:val="18"/>
          <w:szCs w:val="18"/>
          <w:shd w:val="clear" w:color="auto" w:fill="FFFFFF"/>
        </w:rPr>
        <w:t>.1-03</w:t>
      </w:r>
      <w:r w:rsidR="00341100">
        <w:rPr>
          <w:rStyle w:val="normaltextrun"/>
          <w:sz w:val="18"/>
          <w:szCs w:val="18"/>
          <w:shd w:val="clear" w:color="auto" w:fill="FFFFFF"/>
        </w:rPr>
        <w:tab/>
      </w:r>
      <w:r w:rsidR="00341100">
        <w:rPr>
          <w:rStyle w:val="normaltextrun"/>
          <w:sz w:val="18"/>
          <w:szCs w:val="18"/>
          <w:shd w:val="clear" w:color="auto" w:fill="FFFFFF"/>
        </w:rPr>
        <w:tab/>
        <w:t xml:space="preserve">PŮDORYS 1.NP – NOVÝ STAV – VÝŘEZ </w:t>
      </w:r>
    </w:p>
    <w:p w14:paraId="2ED0AFC1" w14:textId="02F83CD8" w:rsidR="00341100" w:rsidRDefault="00341100" w:rsidP="001B3E7F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D.1.4.1-04</w:t>
      </w:r>
      <w:r w:rsidR="00D276B1">
        <w:rPr>
          <w:rStyle w:val="normaltextrun"/>
          <w:sz w:val="18"/>
          <w:szCs w:val="18"/>
          <w:shd w:val="clear" w:color="auto" w:fill="FFFFFF"/>
        </w:rPr>
        <w:tab/>
      </w:r>
      <w:r w:rsidR="00D276B1">
        <w:rPr>
          <w:rStyle w:val="normaltextrun"/>
          <w:sz w:val="18"/>
          <w:szCs w:val="18"/>
          <w:shd w:val="clear" w:color="auto" w:fill="FFFFFF"/>
        </w:rPr>
        <w:tab/>
        <w:t>SCHÉMA SPLAŠKOVÉ KANALIZACE</w:t>
      </w:r>
    </w:p>
    <w:p w14:paraId="7D37A9AB" w14:textId="26ADEA1C" w:rsidR="007C47C6" w:rsidRDefault="00D276B1" w:rsidP="007C47C6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D.1.4.1-05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SCHÉMA VODY</w:t>
      </w:r>
    </w:p>
    <w:p w14:paraId="568A8FF3" w14:textId="77777777" w:rsidR="00442CEC" w:rsidRDefault="00442CEC" w:rsidP="001B3E7F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</w:p>
    <w:p w14:paraId="26100979" w14:textId="6B9DE2E9" w:rsidR="00442CEC" w:rsidRDefault="00442CEC" w:rsidP="00442CEC">
      <w:pPr>
        <w:pStyle w:val="body"/>
        <w:rPr>
          <w:b/>
          <w:bCs/>
          <w:snapToGrid w:val="0"/>
          <w:sz w:val="18"/>
          <w:szCs w:val="18"/>
        </w:rPr>
      </w:pPr>
      <w:r>
        <w:rPr>
          <w:b/>
          <w:bCs/>
          <w:snapToGrid w:val="0"/>
          <w:sz w:val="18"/>
          <w:szCs w:val="18"/>
        </w:rPr>
        <w:t>D.1.4.2 –</w:t>
      </w:r>
      <w:r w:rsidR="002F3E45">
        <w:rPr>
          <w:b/>
          <w:bCs/>
          <w:snapToGrid w:val="0"/>
          <w:sz w:val="18"/>
          <w:szCs w:val="18"/>
        </w:rPr>
        <w:t xml:space="preserve"> ÚT </w:t>
      </w:r>
    </w:p>
    <w:p w14:paraId="4073D431" w14:textId="0453DB40" w:rsidR="002F3E45" w:rsidRDefault="007C47C6" w:rsidP="002F3E45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D.1.4.2-01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TECHNICKÁ ZPRÁVA</w:t>
      </w:r>
    </w:p>
    <w:p w14:paraId="734DD70D" w14:textId="628A7597" w:rsidR="007C47C6" w:rsidRDefault="007C47C6" w:rsidP="002F3E45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D.1.4.2-02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</w:r>
      <w:r w:rsidR="0013276C">
        <w:rPr>
          <w:rStyle w:val="normaltextrun"/>
          <w:sz w:val="18"/>
          <w:szCs w:val="18"/>
          <w:shd w:val="clear" w:color="auto" w:fill="FFFFFF"/>
        </w:rPr>
        <w:t xml:space="preserve">PŮDORYS 1.NP – NOVÝ STAV – VÝŘEZ </w:t>
      </w:r>
    </w:p>
    <w:p w14:paraId="029318E9" w14:textId="77777777" w:rsidR="00D61E3C" w:rsidRPr="00D61E3C" w:rsidRDefault="00D61E3C" w:rsidP="008B3A85">
      <w:pPr>
        <w:pStyle w:val="body"/>
        <w:ind w:left="0"/>
        <w:jc w:val="left"/>
        <w:rPr>
          <w:rStyle w:val="normaltextrun"/>
          <w:sz w:val="18"/>
          <w:szCs w:val="18"/>
          <w:shd w:val="clear" w:color="auto" w:fill="FFFFFF"/>
        </w:rPr>
      </w:pPr>
    </w:p>
    <w:p w14:paraId="0125A4BD" w14:textId="12AEC91C" w:rsidR="00D61E3C" w:rsidRPr="00D61E3C" w:rsidRDefault="00D61E3C" w:rsidP="00D61E3C">
      <w:pPr>
        <w:pStyle w:val="body"/>
        <w:rPr>
          <w:b/>
          <w:bCs/>
          <w:snapToGrid w:val="0"/>
          <w:sz w:val="18"/>
          <w:szCs w:val="18"/>
        </w:rPr>
      </w:pPr>
      <w:r w:rsidRPr="00D61E3C">
        <w:rPr>
          <w:b/>
          <w:bCs/>
          <w:snapToGrid w:val="0"/>
          <w:sz w:val="18"/>
          <w:szCs w:val="18"/>
        </w:rPr>
        <w:t>D.1.4.</w:t>
      </w:r>
      <w:r w:rsidR="00442CEC">
        <w:rPr>
          <w:b/>
          <w:bCs/>
          <w:snapToGrid w:val="0"/>
          <w:sz w:val="18"/>
          <w:szCs w:val="18"/>
        </w:rPr>
        <w:t>3</w:t>
      </w:r>
      <w:r w:rsidRPr="00D61E3C">
        <w:rPr>
          <w:b/>
          <w:bCs/>
          <w:snapToGrid w:val="0"/>
          <w:sz w:val="18"/>
          <w:szCs w:val="18"/>
        </w:rPr>
        <w:t xml:space="preserve"> – </w:t>
      </w:r>
      <w:r w:rsidR="00071C3E">
        <w:rPr>
          <w:b/>
          <w:bCs/>
          <w:snapToGrid w:val="0"/>
          <w:sz w:val="18"/>
          <w:szCs w:val="18"/>
        </w:rPr>
        <w:t>SILNOPROUD</w:t>
      </w:r>
      <w:r w:rsidR="002479B6">
        <w:rPr>
          <w:b/>
          <w:bCs/>
          <w:snapToGrid w:val="0"/>
          <w:sz w:val="18"/>
          <w:szCs w:val="18"/>
        </w:rPr>
        <w:t xml:space="preserve"> A SLABOPROUD</w:t>
      </w:r>
    </w:p>
    <w:p w14:paraId="009264B8" w14:textId="1E45329D" w:rsidR="00D61E3C" w:rsidRDefault="00164B22" w:rsidP="00D61E3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D.1.4.3.1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TECHNICKÁ ZPRÁVA</w:t>
      </w:r>
    </w:p>
    <w:p w14:paraId="02123106" w14:textId="4E108B5F" w:rsidR="00164B22" w:rsidRDefault="00635CCF" w:rsidP="00D61E3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D.1.4.3.2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VÝPOČET UMĚLÉHO OSVĚTLENÍ</w:t>
      </w:r>
    </w:p>
    <w:p w14:paraId="324F92A8" w14:textId="1935DAED" w:rsidR="00635CCF" w:rsidRDefault="00635CCF" w:rsidP="00D61E3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D.1.4.3.3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</w:r>
      <w:r w:rsidR="00863410">
        <w:rPr>
          <w:rStyle w:val="normaltextrun"/>
          <w:sz w:val="18"/>
          <w:szCs w:val="18"/>
          <w:shd w:val="clear" w:color="auto" w:fill="FFFFFF"/>
        </w:rPr>
        <w:t>PŘEHL. SCHÉMA NAPÁJENÍ A ÚPRAV RH</w:t>
      </w:r>
    </w:p>
    <w:p w14:paraId="57ABF6D5" w14:textId="2141BF5B" w:rsidR="00863410" w:rsidRDefault="00863410" w:rsidP="00D61E3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D.1.4.3.4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</w:r>
      <w:r w:rsidR="00294612">
        <w:rPr>
          <w:rStyle w:val="normaltextrun"/>
          <w:sz w:val="18"/>
          <w:szCs w:val="18"/>
          <w:shd w:val="clear" w:color="auto" w:fill="FFFFFF"/>
        </w:rPr>
        <w:t>ROZVADĚČ RSx1</w:t>
      </w:r>
      <w:r w:rsidR="00496E76">
        <w:rPr>
          <w:rStyle w:val="normaltextrun"/>
          <w:sz w:val="18"/>
          <w:szCs w:val="18"/>
          <w:shd w:val="clear" w:color="auto" w:fill="FFFFFF"/>
        </w:rPr>
        <w:t xml:space="preserve"> (5 listů)</w:t>
      </w:r>
    </w:p>
    <w:p w14:paraId="064BF519" w14:textId="2DE36DA9" w:rsidR="00496E76" w:rsidRDefault="00496E76" w:rsidP="00D61E3C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D.1.4.3.5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</w:r>
      <w:r w:rsidR="00A737A1">
        <w:rPr>
          <w:rStyle w:val="normaltextrun"/>
          <w:sz w:val="18"/>
          <w:szCs w:val="18"/>
          <w:shd w:val="clear" w:color="auto" w:fill="FFFFFF"/>
        </w:rPr>
        <w:t xml:space="preserve">SILNOPROUDÉ ROZVODY – PŮDORYS 1NP </w:t>
      </w:r>
    </w:p>
    <w:p w14:paraId="7DAB453E" w14:textId="6AC22290" w:rsidR="00994A56" w:rsidRPr="00D61E3C" w:rsidRDefault="00A737A1" w:rsidP="00994A56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D.1.4.3.6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</w:r>
      <w:r w:rsidR="00994A56">
        <w:rPr>
          <w:rStyle w:val="normaltextrun"/>
          <w:sz w:val="18"/>
          <w:szCs w:val="18"/>
          <w:shd w:val="clear" w:color="auto" w:fill="FFFFFF"/>
        </w:rPr>
        <w:t xml:space="preserve">SLABOPROUDÉ ROZVODY – PŮDORYS 1.NP </w:t>
      </w:r>
    </w:p>
    <w:p w14:paraId="6A90FFA0" w14:textId="7CCD42FB" w:rsidR="00AE2E1E" w:rsidRDefault="00AE2E1E" w:rsidP="003061AB">
      <w:pPr>
        <w:pStyle w:val="body"/>
        <w:ind w:left="0"/>
        <w:jc w:val="left"/>
        <w:rPr>
          <w:rStyle w:val="normaltextrun"/>
          <w:sz w:val="18"/>
          <w:szCs w:val="18"/>
          <w:shd w:val="clear" w:color="auto" w:fill="FFFFFF"/>
        </w:rPr>
      </w:pPr>
    </w:p>
    <w:p w14:paraId="35869D2E" w14:textId="70CE17F0" w:rsidR="00C3235B" w:rsidRPr="00D61E3C" w:rsidRDefault="00C3235B" w:rsidP="00C3235B">
      <w:pPr>
        <w:pStyle w:val="body"/>
        <w:rPr>
          <w:b/>
          <w:bCs/>
          <w:snapToGrid w:val="0"/>
          <w:sz w:val="18"/>
          <w:szCs w:val="18"/>
        </w:rPr>
      </w:pPr>
      <w:r w:rsidRPr="00D61E3C">
        <w:rPr>
          <w:b/>
          <w:bCs/>
          <w:snapToGrid w:val="0"/>
          <w:sz w:val="18"/>
          <w:szCs w:val="18"/>
        </w:rPr>
        <w:t>D.1.4.</w:t>
      </w:r>
      <w:r w:rsidR="00144E33">
        <w:rPr>
          <w:b/>
          <w:bCs/>
          <w:snapToGrid w:val="0"/>
          <w:sz w:val="18"/>
          <w:szCs w:val="18"/>
        </w:rPr>
        <w:t>5</w:t>
      </w:r>
      <w:r w:rsidRPr="00D61E3C">
        <w:rPr>
          <w:b/>
          <w:bCs/>
          <w:snapToGrid w:val="0"/>
          <w:sz w:val="18"/>
          <w:szCs w:val="18"/>
        </w:rPr>
        <w:t xml:space="preserve"> – </w:t>
      </w:r>
      <w:r w:rsidR="00144E33">
        <w:rPr>
          <w:b/>
          <w:bCs/>
          <w:snapToGrid w:val="0"/>
          <w:sz w:val="18"/>
          <w:szCs w:val="18"/>
        </w:rPr>
        <w:t>VZT</w:t>
      </w:r>
    </w:p>
    <w:p w14:paraId="15F90C9A" w14:textId="77350328" w:rsidR="00C3235B" w:rsidRDefault="009B3680" w:rsidP="00C3235B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 w:rsidRPr="002479B6">
        <w:rPr>
          <w:rStyle w:val="normaltextrun"/>
          <w:sz w:val="18"/>
          <w:szCs w:val="18"/>
          <w:shd w:val="clear" w:color="auto" w:fill="FFFFFF"/>
        </w:rPr>
        <w:t>D.1.4.5</w:t>
      </w:r>
      <w:r w:rsidR="00774ED2">
        <w:rPr>
          <w:rStyle w:val="normaltextrun"/>
          <w:sz w:val="18"/>
          <w:szCs w:val="18"/>
          <w:shd w:val="clear" w:color="auto" w:fill="FFFFFF"/>
        </w:rPr>
        <w:t>.1</w:t>
      </w:r>
      <w:r w:rsidR="00774ED2">
        <w:rPr>
          <w:rStyle w:val="normaltextrun"/>
          <w:sz w:val="18"/>
          <w:szCs w:val="18"/>
          <w:shd w:val="clear" w:color="auto" w:fill="FFFFFF"/>
        </w:rPr>
        <w:tab/>
      </w:r>
      <w:r w:rsidR="00774ED2">
        <w:rPr>
          <w:rStyle w:val="normaltextrun"/>
          <w:sz w:val="18"/>
          <w:szCs w:val="18"/>
          <w:shd w:val="clear" w:color="auto" w:fill="FFFFFF"/>
        </w:rPr>
        <w:tab/>
        <w:t>TECHNICKÁ ZPRÁVA</w:t>
      </w:r>
    </w:p>
    <w:p w14:paraId="3860A416" w14:textId="2D3E9CBE" w:rsidR="00774ED2" w:rsidRDefault="00774ED2" w:rsidP="00C3235B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D.1.4.5.2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  <w:t>PŮDORYS 1.NP</w:t>
      </w:r>
    </w:p>
    <w:p w14:paraId="3A530844" w14:textId="1FB3F541" w:rsidR="00774ED2" w:rsidRDefault="00774ED2" w:rsidP="00C3235B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D.1.4.5.3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</w:r>
      <w:r w:rsidR="00C66A03">
        <w:rPr>
          <w:rStyle w:val="normaltextrun"/>
          <w:sz w:val="18"/>
          <w:szCs w:val="18"/>
          <w:shd w:val="clear" w:color="auto" w:fill="FFFFFF"/>
        </w:rPr>
        <w:t>VÝKAZ VÝMĚR</w:t>
      </w:r>
    </w:p>
    <w:p w14:paraId="54D8AF1E" w14:textId="7D2ADD1D" w:rsidR="00C66A03" w:rsidRPr="002479B6" w:rsidRDefault="00C66A03" w:rsidP="00C3235B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  <w:r>
        <w:rPr>
          <w:rStyle w:val="normaltextrun"/>
          <w:sz w:val="18"/>
          <w:szCs w:val="18"/>
          <w:shd w:val="clear" w:color="auto" w:fill="FFFFFF"/>
        </w:rPr>
        <w:t>D.1.4.5.4</w:t>
      </w:r>
      <w:r>
        <w:rPr>
          <w:rStyle w:val="normaltextrun"/>
          <w:sz w:val="18"/>
          <w:szCs w:val="18"/>
          <w:shd w:val="clear" w:color="auto" w:fill="FFFFFF"/>
        </w:rPr>
        <w:tab/>
      </w:r>
      <w:r>
        <w:rPr>
          <w:rStyle w:val="normaltextrun"/>
          <w:sz w:val="18"/>
          <w:szCs w:val="18"/>
          <w:shd w:val="clear" w:color="auto" w:fill="FFFFFF"/>
        </w:rPr>
        <w:tab/>
      </w:r>
      <w:r w:rsidR="00E713B1">
        <w:rPr>
          <w:rStyle w:val="normaltextrun"/>
          <w:sz w:val="18"/>
          <w:szCs w:val="18"/>
          <w:shd w:val="clear" w:color="auto" w:fill="FFFFFF"/>
        </w:rPr>
        <w:t xml:space="preserve">VÝKAZ VÝMĚR </w:t>
      </w:r>
      <w:r w:rsidR="00164B22">
        <w:rPr>
          <w:rStyle w:val="normaltextrun"/>
          <w:sz w:val="18"/>
          <w:szCs w:val="18"/>
          <w:shd w:val="clear" w:color="auto" w:fill="FFFFFF"/>
        </w:rPr>
        <w:t>–</w:t>
      </w:r>
      <w:r w:rsidR="00E713B1">
        <w:rPr>
          <w:rStyle w:val="normaltextrun"/>
          <w:sz w:val="18"/>
          <w:szCs w:val="18"/>
          <w:shd w:val="clear" w:color="auto" w:fill="FFFFFF"/>
        </w:rPr>
        <w:t xml:space="preserve"> CENY</w:t>
      </w:r>
      <w:r w:rsidR="00164B22">
        <w:rPr>
          <w:rStyle w:val="normaltextrun"/>
          <w:sz w:val="18"/>
          <w:szCs w:val="18"/>
          <w:shd w:val="clear" w:color="auto" w:fill="FFFFFF"/>
        </w:rPr>
        <w:t xml:space="preserve"> </w:t>
      </w:r>
    </w:p>
    <w:p w14:paraId="698F8A7F" w14:textId="5C0DD73F" w:rsidR="00AE2E1E" w:rsidRDefault="00AE2E1E" w:rsidP="00227E14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</w:p>
    <w:p w14:paraId="04E73B49" w14:textId="35DA0F8D" w:rsidR="00AE2E1E" w:rsidRDefault="00AE2E1E" w:rsidP="00227E14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</w:p>
    <w:p w14:paraId="09935843" w14:textId="77777777" w:rsidR="00AE2E1E" w:rsidRDefault="00AE2E1E" w:rsidP="00227E14">
      <w:pPr>
        <w:pStyle w:val="body"/>
        <w:jc w:val="left"/>
        <w:rPr>
          <w:rStyle w:val="normaltextrun"/>
          <w:sz w:val="18"/>
          <w:szCs w:val="18"/>
          <w:shd w:val="clear" w:color="auto" w:fill="FFFFFF"/>
        </w:rPr>
      </w:pPr>
    </w:p>
    <w:p w14:paraId="1798C1C6" w14:textId="0EBAC126" w:rsidR="00AE2E1E" w:rsidRDefault="00511EF9" w:rsidP="00494086">
      <w:pPr>
        <w:pStyle w:val="body"/>
        <w:rPr>
          <w:rStyle w:val="normaltextrun"/>
          <w:sz w:val="18"/>
          <w:szCs w:val="18"/>
          <w:shd w:val="clear" w:color="auto" w:fill="FFFFFF"/>
        </w:rPr>
      </w:pPr>
      <w:r w:rsidRPr="008B3A85">
        <w:rPr>
          <w:b/>
          <w:bCs/>
          <w:snapToGrid w:val="0"/>
          <w:sz w:val="18"/>
          <w:szCs w:val="18"/>
        </w:rPr>
        <w:t xml:space="preserve">E.    </w:t>
      </w:r>
      <w:r w:rsidRPr="008B3A85">
        <w:rPr>
          <w:b/>
          <w:bCs/>
          <w:snapToGrid w:val="0"/>
          <w:sz w:val="18"/>
          <w:szCs w:val="18"/>
        </w:rPr>
        <w:tab/>
      </w:r>
      <w:r w:rsidRPr="008B3A85">
        <w:rPr>
          <w:b/>
          <w:bCs/>
          <w:snapToGrid w:val="0"/>
          <w:sz w:val="18"/>
          <w:szCs w:val="18"/>
        </w:rPr>
        <w:tab/>
        <w:t>DOKLADOVÁ ČÁST</w:t>
      </w:r>
      <w:r w:rsidR="00AC430C">
        <w:rPr>
          <w:rStyle w:val="normaltextrun"/>
          <w:sz w:val="18"/>
          <w:szCs w:val="18"/>
          <w:shd w:val="clear" w:color="auto" w:fill="FFFFFF"/>
        </w:rPr>
        <w:tab/>
      </w:r>
      <w:r w:rsidR="00AC430C">
        <w:rPr>
          <w:rStyle w:val="normaltextrun"/>
          <w:sz w:val="18"/>
          <w:szCs w:val="18"/>
          <w:shd w:val="clear" w:color="auto" w:fill="FFFFFF"/>
        </w:rPr>
        <w:tab/>
      </w:r>
      <w:r w:rsidR="00AC430C">
        <w:rPr>
          <w:rStyle w:val="normaltextrun"/>
          <w:sz w:val="18"/>
          <w:szCs w:val="18"/>
          <w:shd w:val="clear" w:color="auto" w:fill="FFFFFF"/>
        </w:rPr>
        <w:tab/>
      </w:r>
    </w:p>
    <w:p w14:paraId="47A06D05" w14:textId="70833F77" w:rsidR="00AE2E1E" w:rsidRDefault="00AE2E1E" w:rsidP="00994A56">
      <w:pPr>
        <w:pStyle w:val="body"/>
        <w:ind w:left="0"/>
        <w:jc w:val="left"/>
        <w:rPr>
          <w:rStyle w:val="normaltextrun"/>
          <w:sz w:val="18"/>
          <w:szCs w:val="18"/>
          <w:shd w:val="clear" w:color="auto" w:fill="FFFFFF"/>
        </w:rPr>
      </w:pPr>
    </w:p>
    <w:sectPr w:rsidR="00AE2E1E" w:rsidSect="007D2794">
      <w:head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9C12C" w14:textId="77777777" w:rsidR="00B95028" w:rsidRDefault="00B95028" w:rsidP="007D2794">
      <w:pPr>
        <w:spacing w:after="0" w:line="240" w:lineRule="auto"/>
      </w:pPr>
      <w:r>
        <w:separator/>
      </w:r>
    </w:p>
  </w:endnote>
  <w:endnote w:type="continuationSeparator" w:id="0">
    <w:p w14:paraId="798861AB" w14:textId="77777777" w:rsidR="00B95028" w:rsidRDefault="00B95028" w:rsidP="007D2794">
      <w:pPr>
        <w:spacing w:after="0" w:line="240" w:lineRule="auto"/>
      </w:pPr>
      <w:r>
        <w:continuationSeparator/>
      </w:r>
    </w:p>
  </w:endnote>
  <w:endnote w:type="continuationNotice" w:id="1">
    <w:p w14:paraId="2CA14159" w14:textId="77777777" w:rsidR="00B95028" w:rsidRDefault="00B950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1F3F4" w14:textId="77777777" w:rsidR="00B95028" w:rsidRDefault="00B95028" w:rsidP="007D2794">
      <w:pPr>
        <w:spacing w:after="0" w:line="240" w:lineRule="auto"/>
      </w:pPr>
      <w:r>
        <w:separator/>
      </w:r>
    </w:p>
  </w:footnote>
  <w:footnote w:type="continuationSeparator" w:id="0">
    <w:p w14:paraId="0319173F" w14:textId="77777777" w:rsidR="00B95028" w:rsidRDefault="00B95028" w:rsidP="007D2794">
      <w:pPr>
        <w:spacing w:after="0" w:line="240" w:lineRule="auto"/>
      </w:pPr>
      <w:r>
        <w:continuationSeparator/>
      </w:r>
    </w:p>
  </w:footnote>
  <w:footnote w:type="continuationNotice" w:id="1">
    <w:p w14:paraId="56FB5DAD" w14:textId="77777777" w:rsidR="00B95028" w:rsidRDefault="00B950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496888C6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2276EE79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F80CEBC" wp14:editId="1B87EAAD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7A76EB9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7D4F9615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713D8C87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144FC45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E8ECC31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73C4792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E9288BA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7694157E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A097F61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4A53FA48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74A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6" w15:restartNumberingAfterBreak="0">
    <w:nsid w:val="234B1F87"/>
    <w:multiLevelType w:val="hybridMultilevel"/>
    <w:tmpl w:val="534E59FE"/>
    <w:lvl w:ilvl="0" w:tplc="D86C4494">
      <w:start w:val="1"/>
      <w:numFmt w:val="upperLetter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264A2701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C061547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14552A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54E53"/>
    <w:multiLevelType w:val="hybridMultilevel"/>
    <w:tmpl w:val="36E434F8"/>
    <w:lvl w:ilvl="0" w:tplc="04050017">
      <w:start w:val="1"/>
      <w:numFmt w:val="lowerLetter"/>
      <w:lvlText w:val="%1)"/>
      <w:lvlJc w:val="left"/>
      <w:pPr>
        <w:ind w:left="2251" w:hanging="360"/>
      </w:p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AE97813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B1570DC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39C1B28"/>
    <w:multiLevelType w:val="hybridMultilevel"/>
    <w:tmpl w:val="78A83F70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7421472"/>
    <w:multiLevelType w:val="hybridMultilevel"/>
    <w:tmpl w:val="137E2AC6"/>
    <w:lvl w:ilvl="0" w:tplc="04050005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E7058D"/>
    <w:multiLevelType w:val="hybridMultilevel"/>
    <w:tmpl w:val="BA2A77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37A672B"/>
    <w:multiLevelType w:val="hybridMultilevel"/>
    <w:tmpl w:val="6860A19A"/>
    <w:lvl w:ilvl="0" w:tplc="04050017">
      <w:start w:val="1"/>
      <w:numFmt w:val="lowerLetter"/>
      <w:lvlText w:val="%1)"/>
      <w:lvlJc w:val="left"/>
      <w:pPr>
        <w:ind w:left="1919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4B804CE"/>
    <w:multiLevelType w:val="multilevel"/>
    <w:tmpl w:val="052A84F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61D0A33"/>
    <w:multiLevelType w:val="hybridMultilevel"/>
    <w:tmpl w:val="DC8ECEFE"/>
    <w:lvl w:ilvl="0" w:tplc="395872D6">
      <w:start w:val="1"/>
      <w:numFmt w:val="upperLetter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num w:numId="1" w16cid:durableId="1003702518">
    <w:abstractNumId w:val="12"/>
  </w:num>
  <w:num w:numId="2" w16cid:durableId="747964561">
    <w:abstractNumId w:val="9"/>
  </w:num>
  <w:num w:numId="3" w16cid:durableId="1008017354">
    <w:abstractNumId w:val="0"/>
  </w:num>
  <w:num w:numId="4" w16cid:durableId="1504583294">
    <w:abstractNumId w:val="1"/>
  </w:num>
  <w:num w:numId="5" w16cid:durableId="549464830">
    <w:abstractNumId w:val="13"/>
  </w:num>
  <w:num w:numId="6" w16cid:durableId="1587495151">
    <w:abstractNumId w:val="19"/>
  </w:num>
  <w:num w:numId="7" w16cid:durableId="576593600">
    <w:abstractNumId w:val="15"/>
  </w:num>
  <w:num w:numId="8" w16cid:durableId="910580963">
    <w:abstractNumId w:val="16"/>
  </w:num>
  <w:num w:numId="9" w16cid:durableId="997465175">
    <w:abstractNumId w:val="3"/>
  </w:num>
  <w:num w:numId="10" w16cid:durableId="1520387557">
    <w:abstractNumId w:val="10"/>
  </w:num>
  <w:num w:numId="11" w16cid:durableId="1080517176">
    <w:abstractNumId w:val="2"/>
  </w:num>
  <w:num w:numId="12" w16cid:durableId="467863626">
    <w:abstractNumId w:val="22"/>
  </w:num>
  <w:num w:numId="13" w16cid:durableId="870458680">
    <w:abstractNumId w:val="24"/>
  </w:num>
  <w:num w:numId="14" w16cid:durableId="1529758019">
    <w:abstractNumId w:val="5"/>
  </w:num>
  <w:num w:numId="15" w16cid:durableId="1095049904">
    <w:abstractNumId w:val="5"/>
  </w:num>
  <w:num w:numId="16" w16cid:durableId="1655136621">
    <w:abstractNumId w:val="5"/>
  </w:num>
  <w:num w:numId="17" w16cid:durableId="415979533">
    <w:abstractNumId w:val="5"/>
  </w:num>
  <w:num w:numId="18" w16cid:durableId="1468627561">
    <w:abstractNumId w:val="20"/>
  </w:num>
  <w:num w:numId="19" w16cid:durableId="2016489781">
    <w:abstractNumId w:val="5"/>
  </w:num>
  <w:num w:numId="20" w16cid:durableId="1145929574">
    <w:abstractNumId w:val="5"/>
  </w:num>
  <w:num w:numId="21" w16cid:durableId="1511065007">
    <w:abstractNumId w:val="5"/>
  </w:num>
  <w:num w:numId="22" w16cid:durableId="1723403452">
    <w:abstractNumId w:val="5"/>
  </w:num>
  <w:num w:numId="23" w16cid:durableId="816341185">
    <w:abstractNumId w:val="11"/>
  </w:num>
  <w:num w:numId="24" w16cid:durableId="1309748021">
    <w:abstractNumId w:val="5"/>
  </w:num>
  <w:num w:numId="25" w16cid:durableId="93595488">
    <w:abstractNumId w:val="8"/>
  </w:num>
  <w:num w:numId="26" w16cid:durableId="431706964">
    <w:abstractNumId w:val="5"/>
  </w:num>
  <w:num w:numId="27" w16cid:durableId="1660845444">
    <w:abstractNumId w:val="23"/>
  </w:num>
  <w:num w:numId="28" w16cid:durableId="1085225716">
    <w:abstractNumId w:val="5"/>
  </w:num>
  <w:num w:numId="29" w16cid:durableId="394206403">
    <w:abstractNumId w:val="5"/>
  </w:num>
  <w:num w:numId="30" w16cid:durableId="2057967180">
    <w:abstractNumId w:val="4"/>
  </w:num>
  <w:num w:numId="31" w16cid:durableId="1411925357">
    <w:abstractNumId w:val="5"/>
  </w:num>
  <w:num w:numId="32" w16cid:durableId="16346677">
    <w:abstractNumId w:val="5"/>
  </w:num>
  <w:num w:numId="33" w16cid:durableId="1629045358">
    <w:abstractNumId w:val="5"/>
  </w:num>
  <w:num w:numId="34" w16cid:durableId="975522900">
    <w:abstractNumId w:val="5"/>
  </w:num>
  <w:num w:numId="35" w16cid:durableId="202181970">
    <w:abstractNumId w:val="17"/>
  </w:num>
  <w:num w:numId="36" w16cid:durableId="1836989524">
    <w:abstractNumId w:val="5"/>
  </w:num>
  <w:num w:numId="37" w16cid:durableId="919100835">
    <w:abstractNumId w:val="7"/>
  </w:num>
  <w:num w:numId="38" w16cid:durableId="1298607585">
    <w:abstractNumId w:val="5"/>
  </w:num>
  <w:num w:numId="39" w16cid:durableId="604076250">
    <w:abstractNumId w:val="18"/>
  </w:num>
  <w:num w:numId="40" w16cid:durableId="591164391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1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 w16cid:durableId="807550780">
    <w:abstractNumId w:val="2"/>
    <w:lvlOverride w:ilvl="0">
      <w:lvl w:ilvl="0">
        <w:start w:val="1"/>
        <w:numFmt w:val="decimal"/>
        <w:pStyle w:val="KMnadpis1"/>
        <w:lvlText w:val="D.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KMnadpis2"/>
        <w:lvlText w:val="D.2.%2"/>
        <w:lvlJc w:val="left"/>
        <w:pPr>
          <w:ind w:left="1531" w:hanging="1174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 w16cid:durableId="1695693570">
    <w:abstractNumId w:val="14"/>
  </w:num>
  <w:num w:numId="43" w16cid:durableId="1747337668">
    <w:abstractNumId w:val="5"/>
    <w:lvlOverride w:ilvl="0">
      <w:startOverride w:val="1"/>
    </w:lvlOverride>
  </w:num>
  <w:num w:numId="44" w16cid:durableId="1960332151">
    <w:abstractNumId w:val="5"/>
    <w:lvlOverride w:ilvl="0">
      <w:startOverride w:val="1"/>
    </w:lvlOverride>
  </w:num>
  <w:num w:numId="45" w16cid:durableId="1326010766">
    <w:abstractNumId w:val="21"/>
  </w:num>
  <w:num w:numId="46" w16cid:durableId="1945261437">
    <w:abstractNumId w:val="6"/>
  </w:num>
  <w:num w:numId="47" w16cid:durableId="10529230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B6A"/>
    <w:rsid w:val="000013D3"/>
    <w:rsid w:val="00010F6E"/>
    <w:rsid w:val="00014935"/>
    <w:rsid w:val="00014F16"/>
    <w:rsid w:val="00025327"/>
    <w:rsid w:val="0004364C"/>
    <w:rsid w:val="00050909"/>
    <w:rsid w:val="0005709C"/>
    <w:rsid w:val="00064E66"/>
    <w:rsid w:val="000657A0"/>
    <w:rsid w:val="00066074"/>
    <w:rsid w:val="00071C3E"/>
    <w:rsid w:val="00081542"/>
    <w:rsid w:val="00091F4D"/>
    <w:rsid w:val="00094C60"/>
    <w:rsid w:val="000A4529"/>
    <w:rsid w:val="000A454B"/>
    <w:rsid w:val="000B7A43"/>
    <w:rsid w:val="000C0050"/>
    <w:rsid w:val="000C19C7"/>
    <w:rsid w:val="000D3D1A"/>
    <w:rsid w:val="000D65E2"/>
    <w:rsid w:val="000E01AC"/>
    <w:rsid w:val="000E0B41"/>
    <w:rsid w:val="000E278B"/>
    <w:rsid w:val="000E7158"/>
    <w:rsid w:val="00110FF4"/>
    <w:rsid w:val="00112628"/>
    <w:rsid w:val="00115DC6"/>
    <w:rsid w:val="00116101"/>
    <w:rsid w:val="00122EFA"/>
    <w:rsid w:val="00123F7C"/>
    <w:rsid w:val="00125ED8"/>
    <w:rsid w:val="0013276C"/>
    <w:rsid w:val="00132D20"/>
    <w:rsid w:val="00142F3A"/>
    <w:rsid w:val="00144E33"/>
    <w:rsid w:val="001502A8"/>
    <w:rsid w:val="001546FA"/>
    <w:rsid w:val="0015623A"/>
    <w:rsid w:val="001641D5"/>
    <w:rsid w:val="00164AC3"/>
    <w:rsid w:val="00164B22"/>
    <w:rsid w:val="001657F6"/>
    <w:rsid w:val="0017026A"/>
    <w:rsid w:val="00170E60"/>
    <w:rsid w:val="00175C3B"/>
    <w:rsid w:val="0017664A"/>
    <w:rsid w:val="00183A11"/>
    <w:rsid w:val="00183A80"/>
    <w:rsid w:val="0018423C"/>
    <w:rsid w:val="00187893"/>
    <w:rsid w:val="001915DE"/>
    <w:rsid w:val="00191673"/>
    <w:rsid w:val="00197467"/>
    <w:rsid w:val="001A2821"/>
    <w:rsid w:val="001B3A94"/>
    <w:rsid w:val="001B3E7F"/>
    <w:rsid w:val="001C76FF"/>
    <w:rsid w:val="001D2117"/>
    <w:rsid w:val="001D4DB8"/>
    <w:rsid w:val="001D73E1"/>
    <w:rsid w:val="001D7D53"/>
    <w:rsid w:val="001E265A"/>
    <w:rsid w:val="001E2CBC"/>
    <w:rsid w:val="001E55C1"/>
    <w:rsid w:val="001E61F4"/>
    <w:rsid w:val="001E66FA"/>
    <w:rsid w:val="001E7219"/>
    <w:rsid w:val="001E765C"/>
    <w:rsid w:val="001F2059"/>
    <w:rsid w:val="001F3C8F"/>
    <w:rsid w:val="0020122B"/>
    <w:rsid w:val="002056B9"/>
    <w:rsid w:val="00206D35"/>
    <w:rsid w:val="0021036F"/>
    <w:rsid w:val="00212193"/>
    <w:rsid w:val="00215728"/>
    <w:rsid w:val="00216AF9"/>
    <w:rsid w:val="00226645"/>
    <w:rsid w:val="0022705C"/>
    <w:rsid w:val="00227E14"/>
    <w:rsid w:val="00231B66"/>
    <w:rsid w:val="002373F5"/>
    <w:rsid w:val="00240448"/>
    <w:rsid w:val="00240CB8"/>
    <w:rsid w:val="00243933"/>
    <w:rsid w:val="00245748"/>
    <w:rsid w:val="00247776"/>
    <w:rsid w:val="002479B6"/>
    <w:rsid w:val="002503C3"/>
    <w:rsid w:val="00250AB2"/>
    <w:rsid w:val="00253052"/>
    <w:rsid w:val="0026245F"/>
    <w:rsid w:val="002630AD"/>
    <w:rsid w:val="00264BD2"/>
    <w:rsid w:val="00265590"/>
    <w:rsid w:val="00265D13"/>
    <w:rsid w:val="002663E3"/>
    <w:rsid w:val="00277CD9"/>
    <w:rsid w:val="00282659"/>
    <w:rsid w:val="0028481E"/>
    <w:rsid w:val="00284AE3"/>
    <w:rsid w:val="00285059"/>
    <w:rsid w:val="002923FA"/>
    <w:rsid w:val="00294612"/>
    <w:rsid w:val="002956D1"/>
    <w:rsid w:val="002975F3"/>
    <w:rsid w:val="002A0ACC"/>
    <w:rsid w:val="002A1B3F"/>
    <w:rsid w:val="002A31B1"/>
    <w:rsid w:val="002A67FB"/>
    <w:rsid w:val="002B016D"/>
    <w:rsid w:val="002C24CF"/>
    <w:rsid w:val="002C40F7"/>
    <w:rsid w:val="002C4225"/>
    <w:rsid w:val="002D24BD"/>
    <w:rsid w:val="002E5991"/>
    <w:rsid w:val="002F3E45"/>
    <w:rsid w:val="002F675F"/>
    <w:rsid w:val="00300869"/>
    <w:rsid w:val="003061AB"/>
    <w:rsid w:val="0030755A"/>
    <w:rsid w:val="003254B0"/>
    <w:rsid w:val="00325679"/>
    <w:rsid w:val="00326D50"/>
    <w:rsid w:val="00330826"/>
    <w:rsid w:val="00332C40"/>
    <w:rsid w:val="00333F7A"/>
    <w:rsid w:val="00336E70"/>
    <w:rsid w:val="003370C1"/>
    <w:rsid w:val="00341100"/>
    <w:rsid w:val="003416C0"/>
    <w:rsid w:val="003441A6"/>
    <w:rsid w:val="00344625"/>
    <w:rsid w:val="0034610E"/>
    <w:rsid w:val="003516A9"/>
    <w:rsid w:val="003540A7"/>
    <w:rsid w:val="00356AC2"/>
    <w:rsid w:val="00362C26"/>
    <w:rsid w:val="0036457D"/>
    <w:rsid w:val="00365725"/>
    <w:rsid w:val="0036691B"/>
    <w:rsid w:val="0037656F"/>
    <w:rsid w:val="003768A9"/>
    <w:rsid w:val="00384DC6"/>
    <w:rsid w:val="0039150A"/>
    <w:rsid w:val="003949EC"/>
    <w:rsid w:val="003963C2"/>
    <w:rsid w:val="00397261"/>
    <w:rsid w:val="003A190C"/>
    <w:rsid w:val="003B0313"/>
    <w:rsid w:val="003C0BCB"/>
    <w:rsid w:val="003D1414"/>
    <w:rsid w:val="003D253B"/>
    <w:rsid w:val="003D497D"/>
    <w:rsid w:val="003D79D1"/>
    <w:rsid w:val="003E3DA9"/>
    <w:rsid w:val="003F5EB0"/>
    <w:rsid w:val="003F7060"/>
    <w:rsid w:val="003F79CC"/>
    <w:rsid w:val="00404AAB"/>
    <w:rsid w:val="00416A88"/>
    <w:rsid w:val="00422A4C"/>
    <w:rsid w:val="00430855"/>
    <w:rsid w:val="0043319E"/>
    <w:rsid w:val="00433CD5"/>
    <w:rsid w:val="00433D4C"/>
    <w:rsid w:val="00440B84"/>
    <w:rsid w:val="00441502"/>
    <w:rsid w:val="00441F44"/>
    <w:rsid w:val="004421C9"/>
    <w:rsid w:val="00442CEC"/>
    <w:rsid w:val="00444531"/>
    <w:rsid w:val="00444649"/>
    <w:rsid w:val="00444715"/>
    <w:rsid w:val="00454C51"/>
    <w:rsid w:val="00462308"/>
    <w:rsid w:val="00471DD2"/>
    <w:rsid w:val="004742EE"/>
    <w:rsid w:val="00475602"/>
    <w:rsid w:val="00482A10"/>
    <w:rsid w:val="004838A6"/>
    <w:rsid w:val="00484422"/>
    <w:rsid w:val="00492DB1"/>
    <w:rsid w:val="00494086"/>
    <w:rsid w:val="00496CF9"/>
    <w:rsid w:val="00496E76"/>
    <w:rsid w:val="004A17DE"/>
    <w:rsid w:val="004A2A4A"/>
    <w:rsid w:val="004A358F"/>
    <w:rsid w:val="004A530C"/>
    <w:rsid w:val="004A5585"/>
    <w:rsid w:val="004A7992"/>
    <w:rsid w:val="004B3CD7"/>
    <w:rsid w:val="004B4EE3"/>
    <w:rsid w:val="004C0D52"/>
    <w:rsid w:val="004C215C"/>
    <w:rsid w:val="004C3376"/>
    <w:rsid w:val="004D05DA"/>
    <w:rsid w:val="004D60A7"/>
    <w:rsid w:val="004D7718"/>
    <w:rsid w:val="004E5CBE"/>
    <w:rsid w:val="004E7558"/>
    <w:rsid w:val="004F116A"/>
    <w:rsid w:val="004F3259"/>
    <w:rsid w:val="004F32B3"/>
    <w:rsid w:val="00502E0B"/>
    <w:rsid w:val="00511607"/>
    <w:rsid w:val="00511EF9"/>
    <w:rsid w:val="0052736A"/>
    <w:rsid w:val="00527A9F"/>
    <w:rsid w:val="0053496A"/>
    <w:rsid w:val="005350F6"/>
    <w:rsid w:val="005411A2"/>
    <w:rsid w:val="00545A17"/>
    <w:rsid w:val="00546322"/>
    <w:rsid w:val="00546553"/>
    <w:rsid w:val="00551773"/>
    <w:rsid w:val="00557194"/>
    <w:rsid w:val="00561906"/>
    <w:rsid w:val="0056318E"/>
    <w:rsid w:val="00573DFE"/>
    <w:rsid w:val="00575DC5"/>
    <w:rsid w:val="00577C3E"/>
    <w:rsid w:val="00581720"/>
    <w:rsid w:val="0058261E"/>
    <w:rsid w:val="005A0164"/>
    <w:rsid w:val="005A1D2D"/>
    <w:rsid w:val="005A3438"/>
    <w:rsid w:val="005A5709"/>
    <w:rsid w:val="005A624D"/>
    <w:rsid w:val="005A6848"/>
    <w:rsid w:val="005B349B"/>
    <w:rsid w:val="005C0667"/>
    <w:rsid w:val="005C3B90"/>
    <w:rsid w:val="005D493F"/>
    <w:rsid w:val="005D5E95"/>
    <w:rsid w:val="005E3AC2"/>
    <w:rsid w:val="005E5152"/>
    <w:rsid w:val="005E51F8"/>
    <w:rsid w:val="005F04F1"/>
    <w:rsid w:val="005F0AA8"/>
    <w:rsid w:val="005F3442"/>
    <w:rsid w:val="005F7D8D"/>
    <w:rsid w:val="006052F0"/>
    <w:rsid w:val="0061734E"/>
    <w:rsid w:val="00620CDA"/>
    <w:rsid w:val="006218CC"/>
    <w:rsid w:val="00630141"/>
    <w:rsid w:val="006324DD"/>
    <w:rsid w:val="00633A72"/>
    <w:rsid w:val="00635CCF"/>
    <w:rsid w:val="006375F8"/>
    <w:rsid w:val="0064077E"/>
    <w:rsid w:val="006412C6"/>
    <w:rsid w:val="006433B4"/>
    <w:rsid w:val="006459C7"/>
    <w:rsid w:val="00646BD5"/>
    <w:rsid w:val="00657AD6"/>
    <w:rsid w:val="00672D5C"/>
    <w:rsid w:val="00681633"/>
    <w:rsid w:val="00681A2F"/>
    <w:rsid w:val="00693BBA"/>
    <w:rsid w:val="006A7F9D"/>
    <w:rsid w:val="006C2C0A"/>
    <w:rsid w:val="006E0A49"/>
    <w:rsid w:val="006E5059"/>
    <w:rsid w:val="006F2E45"/>
    <w:rsid w:val="006F4FF0"/>
    <w:rsid w:val="007137D0"/>
    <w:rsid w:val="00714B13"/>
    <w:rsid w:val="00716EBC"/>
    <w:rsid w:val="007173C7"/>
    <w:rsid w:val="0072588F"/>
    <w:rsid w:val="00732721"/>
    <w:rsid w:val="00736775"/>
    <w:rsid w:val="00740E50"/>
    <w:rsid w:val="007411BD"/>
    <w:rsid w:val="00755617"/>
    <w:rsid w:val="0076126E"/>
    <w:rsid w:val="00765C12"/>
    <w:rsid w:val="0076611B"/>
    <w:rsid w:val="00774ED2"/>
    <w:rsid w:val="00777F4B"/>
    <w:rsid w:val="00780450"/>
    <w:rsid w:val="007819B7"/>
    <w:rsid w:val="007827EE"/>
    <w:rsid w:val="007830C5"/>
    <w:rsid w:val="00790303"/>
    <w:rsid w:val="00793A87"/>
    <w:rsid w:val="00795933"/>
    <w:rsid w:val="007A2356"/>
    <w:rsid w:val="007A5CCE"/>
    <w:rsid w:val="007B0475"/>
    <w:rsid w:val="007B0B0C"/>
    <w:rsid w:val="007B166D"/>
    <w:rsid w:val="007B1BB4"/>
    <w:rsid w:val="007B2734"/>
    <w:rsid w:val="007B3734"/>
    <w:rsid w:val="007B5DD9"/>
    <w:rsid w:val="007C44B0"/>
    <w:rsid w:val="007C47C6"/>
    <w:rsid w:val="007D2794"/>
    <w:rsid w:val="007D4A55"/>
    <w:rsid w:val="007E0C58"/>
    <w:rsid w:val="007E757C"/>
    <w:rsid w:val="007F0080"/>
    <w:rsid w:val="007F2EAE"/>
    <w:rsid w:val="007F512C"/>
    <w:rsid w:val="007F61D7"/>
    <w:rsid w:val="007F7515"/>
    <w:rsid w:val="00810EEE"/>
    <w:rsid w:val="00813335"/>
    <w:rsid w:val="00816D96"/>
    <w:rsid w:val="00822D51"/>
    <w:rsid w:val="00822FA4"/>
    <w:rsid w:val="0083139B"/>
    <w:rsid w:val="00841560"/>
    <w:rsid w:val="008421C3"/>
    <w:rsid w:val="008479B9"/>
    <w:rsid w:val="00855A8B"/>
    <w:rsid w:val="00856A2B"/>
    <w:rsid w:val="00856F70"/>
    <w:rsid w:val="00860A2E"/>
    <w:rsid w:val="0086222B"/>
    <w:rsid w:val="00863410"/>
    <w:rsid w:val="008639EE"/>
    <w:rsid w:val="00866841"/>
    <w:rsid w:val="00870A15"/>
    <w:rsid w:val="0087245B"/>
    <w:rsid w:val="008858C5"/>
    <w:rsid w:val="008876AA"/>
    <w:rsid w:val="008879E1"/>
    <w:rsid w:val="0089206D"/>
    <w:rsid w:val="008926F3"/>
    <w:rsid w:val="00896A37"/>
    <w:rsid w:val="0089702A"/>
    <w:rsid w:val="00897BD0"/>
    <w:rsid w:val="008A17D6"/>
    <w:rsid w:val="008B1A35"/>
    <w:rsid w:val="008B23AE"/>
    <w:rsid w:val="008B393A"/>
    <w:rsid w:val="008B3A85"/>
    <w:rsid w:val="008B43BB"/>
    <w:rsid w:val="008C430E"/>
    <w:rsid w:val="008C4A8D"/>
    <w:rsid w:val="008D345B"/>
    <w:rsid w:val="008E1DDB"/>
    <w:rsid w:val="008F434C"/>
    <w:rsid w:val="008F737B"/>
    <w:rsid w:val="0090527E"/>
    <w:rsid w:val="00906E8A"/>
    <w:rsid w:val="00913822"/>
    <w:rsid w:val="00914926"/>
    <w:rsid w:val="00923124"/>
    <w:rsid w:val="00924E96"/>
    <w:rsid w:val="00927749"/>
    <w:rsid w:val="0093045D"/>
    <w:rsid w:val="00932B95"/>
    <w:rsid w:val="00937B49"/>
    <w:rsid w:val="00950E7B"/>
    <w:rsid w:val="00954794"/>
    <w:rsid w:val="009603A0"/>
    <w:rsid w:val="00960416"/>
    <w:rsid w:val="0096063F"/>
    <w:rsid w:val="00960684"/>
    <w:rsid w:val="009608A8"/>
    <w:rsid w:val="00973040"/>
    <w:rsid w:val="0098186E"/>
    <w:rsid w:val="00984F36"/>
    <w:rsid w:val="00985928"/>
    <w:rsid w:val="00985C22"/>
    <w:rsid w:val="009923E6"/>
    <w:rsid w:val="00993A22"/>
    <w:rsid w:val="00994306"/>
    <w:rsid w:val="00994A56"/>
    <w:rsid w:val="00995EB2"/>
    <w:rsid w:val="00996D1F"/>
    <w:rsid w:val="009A18F7"/>
    <w:rsid w:val="009A605F"/>
    <w:rsid w:val="009B1F8E"/>
    <w:rsid w:val="009B28A5"/>
    <w:rsid w:val="009B3680"/>
    <w:rsid w:val="009B7897"/>
    <w:rsid w:val="009B79EC"/>
    <w:rsid w:val="009D1AA6"/>
    <w:rsid w:val="009D3263"/>
    <w:rsid w:val="009D3CC2"/>
    <w:rsid w:val="009D4F79"/>
    <w:rsid w:val="009D5185"/>
    <w:rsid w:val="009E7BCA"/>
    <w:rsid w:val="009E7E37"/>
    <w:rsid w:val="009F1290"/>
    <w:rsid w:val="009F20A8"/>
    <w:rsid w:val="009F5730"/>
    <w:rsid w:val="00A07523"/>
    <w:rsid w:val="00A07B76"/>
    <w:rsid w:val="00A07D9C"/>
    <w:rsid w:val="00A20133"/>
    <w:rsid w:val="00A2674B"/>
    <w:rsid w:val="00A307F5"/>
    <w:rsid w:val="00A42347"/>
    <w:rsid w:val="00A4274D"/>
    <w:rsid w:val="00A42EFE"/>
    <w:rsid w:val="00A513F3"/>
    <w:rsid w:val="00A53620"/>
    <w:rsid w:val="00A64F15"/>
    <w:rsid w:val="00A66AAA"/>
    <w:rsid w:val="00A72005"/>
    <w:rsid w:val="00A737A1"/>
    <w:rsid w:val="00A74E73"/>
    <w:rsid w:val="00A878A8"/>
    <w:rsid w:val="00A95255"/>
    <w:rsid w:val="00A958AC"/>
    <w:rsid w:val="00AA2502"/>
    <w:rsid w:val="00AA2ACF"/>
    <w:rsid w:val="00AA378E"/>
    <w:rsid w:val="00AB1B15"/>
    <w:rsid w:val="00AB1DF5"/>
    <w:rsid w:val="00AB4058"/>
    <w:rsid w:val="00AB6FD0"/>
    <w:rsid w:val="00AC430C"/>
    <w:rsid w:val="00AC4F88"/>
    <w:rsid w:val="00AC56B8"/>
    <w:rsid w:val="00AD26D0"/>
    <w:rsid w:val="00AD5E8C"/>
    <w:rsid w:val="00AE2E1E"/>
    <w:rsid w:val="00AE6B9F"/>
    <w:rsid w:val="00AF0BF2"/>
    <w:rsid w:val="00B04824"/>
    <w:rsid w:val="00B07669"/>
    <w:rsid w:val="00B07843"/>
    <w:rsid w:val="00B10277"/>
    <w:rsid w:val="00B16112"/>
    <w:rsid w:val="00B20D3F"/>
    <w:rsid w:val="00B23089"/>
    <w:rsid w:val="00B4135D"/>
    <w:rsid w:val="00B42D57"/>
    <w:rsid w:val="00B44163"/>
    <w:rsid w:val="00B450E3"/>
    <w:rsid w:val="00B54B18"/>
    <w:rsid w:val="00B67F68"/>
    <w:rsid w:val="00B7447F"/>
    <w:rsid w:val="00B824CC"/>
    <w:rsid w:val="00B84794"/>
    <w:rsid w:val="00B86AA8"/>
    <w:rsid w:val="00B91FBD"/>
    <w:rsid w:val="00B95028"/>
    <w:rsid w:val="00BA3933"/>
    <w:rsid w:val="00BA4A6B"/>
    <w:rsid w:val="00BB038D"/>
    <w:rsid w:val="00BB3311"/>
    <w:rsid w:val="00BB69F9"/>
    <w:rsid w:val="00BB6D93"/>
    <w:rsid w:val="00BB7406"/>
    <w:rsid w:val="00BC0A11"/>
    <w:rsid w:val="00BC29BA"/>
    <w:rsid w:val="00BC3B30"/>
    <w:rsid w:val="00BE2286"/>
    <w:rsid w:val="00BE43C0"/>
    <w:rsid w:val="00BE551F"/>
    <w:rsid w:val="00BF0097"/>
    <w:rsid w:val="00BF16A9"/>
    <w:rsid w:val="00BF1E36"/>
    <w:rsid w:val="00BF468D"/>
    <w:rsid w:val="00BF47BE"/>
    <w:rsid w:val="00BF54DE"/>
    <w:rsid w:val="00BF5630"/>
    <w:rsid w:val="00BF67EA"/>
    <w:rsid w:val="00C03022"/>
    <w:rsid w:val="00C05CC7"/>
    <w:rsid w:val="00C063F2"/>
    <w:rsid w:val="00C06471"/>
    <w:rsid w:val="00C114D7"/>
    <w:rsid w:val="00C11FCE"/>
    <w:rsid w:val="00C121A4"/>
    <w:rsid w:val="00C31A25"/>
    <w:rsid w:val="00C31CD4"/>
    <w:rsid w:val="00C3235B"/>
    <w:rsid w:val="00C36E00"/>
    <w:rsid w:val="00C51F57"/>
    <w:rsid w:val="00C52B76"/>
    <w:rsid w:val="00C66A03"/>
    <w:rsid w:val="00C72D8A"/>
    <w:rsid w:val="00C747EF"/>
    <w:rsid w:val="00C760ED"/>
    <w:rsid w:val="00C766CB"/>
    <w:rsid w:val="00C76EE8"/>
    <w:rsid w:val="00C8070C"/>
    <w:rsid w:val="00C82E82"/>
    <w:rsid w:val="00C83012"/>
    <w:rsid w:val="00C93FCD"/>
    <w:rsid w:val="00CA1CD7"/>
    <w:rsid w:val="00CA2A92"/>
    <w:rsid w:val="00CA57E5"/>
    <w:rsid w:val="00CC0456"/>
    <w:rsid w:val="00CC1AB6"/>
    <w:rsid w:val="00CC6962"/>
    <w:rsid w:val="00CD001D"/>
    <w:rsid w:val="00CD0D31"/>
    <w:rsid w:val="00CD797C"/>
    <w:rsid w:val="00CE1E2B"/>
    <w:rsid w:val="00CE2DDF"/>
    <w:rsid w:val="00CE531C"/>
    <w:rsid w:val="00CF3354"/>
    <w:rsid w:val="00D0284B"/>
    <w:rsid w:val="00D12164"/>
    <w:rsid w:val="00D15D5D"/>
    <w:rsid w:val="00D17CCD"/>
    <w:rsid w:val="00D276B1"/>
    <w:rsid w:val="00D332D6"/>
    <w:rsid w:val="00D412DD"/>
    <w:rsid w:val="00D438DF"/>
    <w:rsid w:val="00D44739"/>
    <w:rsid w:val="00D4749B"/>
    <w:rsid w:val="00D479B3"/>
    <w:rsid w:val="00D515E5"/>
    <w:rsid w:val="00D55FD7"/>
    <w:rsid w:val="00D61E3C"/>
    <w:rsid w:val="00D76312"/>
    <w:rsid w:val="00D765C6"/>
    <w:rsid w:val="00D76AEF"/>
    <w:rsid w:val="00D80EE8"/>
    <w:rsid w:val="00D83C61"/>
    <w:rsid w:val="00D8713C"/>
    <w:rsid w:val="00D91399"/>
    <w:rsid w:val="00DA2C2C"/>
    <w:rsid w:val="00DA7552"/>
    <w:rsid w:val="00DC2AF0"/>
    <w:rsid w:val="00DC6CE3"/>
    <w:rsid w:val="00DD005A"/>
    <w:rsid w:val="00DD2FDA"/>
    <w:rsid w:val="00DD5035"/>
    <w:rsid w:val="00DD5A4E"/>
    <w:rsid w:val="00DE03EF"/>
    <w:rsid w:val="00DE599E"/>
    <w:rsid w:val="00DE7EE7"/>
    <w:rsid w:val="00DF1EC1"/>
    <w:rsid w:val="00E00B4F"/>
    <w:rsid w:val="00E01B35"/>
    <w:rsid w:val="00E02097"/>
    <w:rsid w:val="00E107A8"/>
    <w:rsid w:val="00E1226E"/>
    <w:rsid w:val="00E15480"/>
    <w:rsid w:val="00E15705"/>
    <w:rsid w:val="00E17BA2"/>
    <w:rsid w:val="00E207BE"/>
    <w:rsid w:val="00E2305B"/>
    <w:rsid w:val="00E236F4"/>
    <w:rsid w:val="00E26F35"/>
    <w:rsid w:val="00E32700"/>
    <w:rsid w:val="00E32FAF"/>
    <w:rsid w:val="00E37AA6"/>
    <w:rsid w:val="00E40ADF"/>
    <w:rsid w:val="00E4104D"/>
    <w:rsid w:val="00E41F34"/>
    <w:rsid w:val="00E47EF5"/>
    <w:rsid w:val="00E519EF"/>
    <w:rsid w:val="00E55F5D"/>
    <w:rsid w:val="00E57F57"/>
    <w:rsid w:val="00E603FF"/>
    <w:rsid w:val="00E618C9"/>
    <w:rsid w:val="00E713B1"/>
    <w:rsid w:val="00E74FDA"/>
    <w:rsid w:val="00E7748F"/>
    <w:rsid w:val="00E8090F"/>
    <w:rsid w:val="00E9009E"/>
    <w:rsid w:val="00E91437"/>
    <w:rsid w:val="00E93992"/>
    <w:rsid w:val="00E94F51"/>
    <w:rsid w:val="00EA0E93"/>
    <w:rsid w:val="00EA2819"/>
    <w:rsid w:val="00EB633B"/>
    <w:rsid w:val="00EC4404"/>
    <w:rsid w:val="00EC5A1A"/>
    <w:rsid w:val="00EC61A9"/>
    <w:rsid w:val="00ED0459"/>
    <w:rsid w:val="00ED423B"/>
    <w:rsid w:val="00ED5C72"/>
    <w:rsid w:val="00EE3081"/>
    <w:rsid w:val="00EF3154"/>
    <w:rsid w:val="00EF3FFA"/>
    <w:rsid w:val="00EF4B42"/>
    <w:rsid w:val="00F0125E"/>
    <w:rsid w:val="00F03BBB"/>
    <w:rsid w:val="00F06AE1"/>
    <w:rsid w:val="00F173F0"/>
    <w:rsid w:val="00F20902"/>
    <w:rsid w:val="00F2135A"/>
    <w:rsid w:val="00F242E1"/>
    <w:rsid w:val="00F340BA"/>
    <w:rsid w:val="00F4083B"/>
    <w:rsid w:val="00F43A76"/>
    <w:rsid w:val="00F47799"/>
    <w:rsid w:val="00F657E2"/>
    <w:rsid w:val="00F67FF2"/>
    <w:rsid w:val="00F70C1A"/>
    <w:rsid w:val="00F71D17"/>
    <w:rsid w:val="00F76D47"/>
    <w:rsid w:val="00F772BA"/>
    <w:rsid w:val="00F823D9"/>
    <w:rsid w:val="00F87927"/>
    <w:rsid w:val="00F919B5"/>
    <w:rsid w:val="00F91CD7"/>
    <w:rsid w:val="00F9471A"/>
    <w:rsid w:val="00FA23EF"/>
    <w:rsid w:val="00FA6F65"/>
    <w:rsid w:val="00FB31E4"/>
    <w:rsid w:val="00FC08DB"/>
    <w:rsid w:val="00FC1224"/>
    <w:rsid w:val="00FC41A6"/>
    <w:rsid w:val="00FC7AD6"/>
    <w:rsid w:val="00FD4F70"/>
    <w:rsid w:val="00FD5F02"/>
    <w:rsid w:val="00FD6D2C"/>
    <w:rsid w:val="00FE04C3"/>
    <w:rsid w:val="00FE1FDB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EE2EA"/>
  <w15:chartTrackingRefBased/>
  <w15:docId w15:val="{D0901DB0-0444-4EFA-808B-E0B6F55B8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14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paragraph" w:styleId="Bezmezer">
    <w:name w:val="No Spacing"/>
    <w:uiPriority w:val="1"/>
    <w:qFormat/>
    <w:rsid w:val="00231B6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15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Standardnpsmoodstavce"/>
    <w:rsid w:val="002663E3"/>
  </w:style>
  <w:style w:type="character" w:customStyle="1" w:styleId="scxw36143770">
    <w:name w:val="scxw36143770"/>
    <w:basedOn w:val="Standardnpsmoodstavce"/>
    <w:rsid w:val="002663E3"/>
  </w:style>
  <w:style w:type="character" w:customStyle="1" w:styleId="contextualspellingandgrammarerror">
    <w:name w:val="contextualspellingandgrammarerror"/>
    <w:basedOn w:val="Standardnpsmoodstavce"/>
    <w:rsid w:val="002663E3"/>
  </w:style>
  <w:style w:type="character" w:customStyle="1" w:styleId="eop">
    <w:name w:val="eop"/>
    <w:basedOn w:val="Standardnpsmoodstavce"/>
    <w:rsid w:val="002663E3"/>
  </w:style>
  <w:style w:type="character" w:styleId="Odkaznakoment">
    <w:name w:val="annotation reference"/>
    <w:basedOn w:val="Standardnpsmoodstavce"/>
    <w:uiPriority w:val="99"/>
    <w:semiHidden/>
    <w:unhideWhenUsed/>
    <w:rsid w:val="002975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75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75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75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75F3"/>
    <w:rPr>
      <w:b/>
      <w:bCs/>
      <w:sz w:val="20"/>
      <w:szCs w:val="20"/>
    </w:rPr>
  </w:style>
  <w:style w:type="character" w:customStyle="1" w:styleId="scxw199987688">
    <w:name w:val="scxw199987688"/>
    <w:basedOn w:val="Standardnpsmoodstavce"/>
    <w:rsid w:val="008B1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D9F70-F3D0-4E2F-AD55-3E427218B0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28</cp:revision>
  <cp:lastPrinted>2022-06-30T10:57:00Z</cp:lastPrinted>
  <dcterms:created xsi:type="dcterms:W3CDTF">2022-06-09T13:58:00Z</dcterms:created>
  <dcterms:modified xsi:type="dcterms:W3CDTF">2022-06-30T10:59:00Z</dcterms:modified>
</cp:coreProperties>
</file>